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6"/>
        <w:gridCol w:w="3896"/>
        <w:gridCol w:w="2616"/>
      </w:tblGrid>
      <w:tr w:rsidR="0029390A" w:rsidRPr="00C23D7C" w14:paraId="174C2DF6" w14:textId="77777777" w:rsidTr="00BC7293">
        <w:trPr>
          <w:trHeight w:val="519"/>
        </w:trPr>
        <w:tc>
          <w:tcPr>
            <w:tcW w:w="68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C83F8B" w14:textId="77777777" w:rsidR="0029390A" w:rsidRPr="00BC7293" w:rsidRDefault="00B5301D" w:rsidP="00BC7293">
            <w:pPr>
              <w:jc w:val="center"/>
              <w:rPr>
                <w:b/>
                <w:sz w:val="36"/>
                <w:szCs w:val="36"/>
              </w:rPr>
            </w:pPr>
            <w:r w:rsidRPr="00BC7293">
              <w:rPr>
                <w:b/>
                <w:sz w:val="36"/>
                <w:szCs w:val="36"/>
              </w:rPr>
              <w:t xml:space="preserve">AVANCE DE </w:t>
            </w:r>
            <w:r w:rsidR="002F45B1" w:rsidRPr="00BC7293">
              <w:rPr>
                <w:b/>
                <w:sz w:val="36"/>
                <w:szCs w:val="36"/>
              </w:rPr>
              <w:t xml:space="preserve">LAS </w:t>
            </w:r>
            <w:r w:rsidRPr="00BC7293">
              <w:rPr>
                <w:b/>
                <w:sz w:val="36"/>
                <w:szCs w:val="36"/>
              </w:rPr>
              <w:t xml:space="preserve">DISCUSIONES EN EL </w:t>
            </w:r>
            <w:r w:rsidR="0029390A" w:rsidRPr="00BC7293">
              <w:rPr>
                <w:b/>
                <w:sz w:val="36"/>
                <w:szCs w:val="36"/>
              </w:rPr>
              <w:t xml:space="preserve">SEMINARIO </w:t>
            </w:r>
            <w:r w:rsidRPr="00BC7293">
              <w:rPr>
                <w:b/>
                <w:sz w:val="36"/>
                <w:szCs w:val="36"/>
              </w:rPr>
              <w:t>DE ÉTICA</w:t>
            </w:r>
          </w:p>
        </w:tc>
        <w:tc>
          <w:tcPr>
            <w:tcW w:w="203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C3A6546" w14:textId="77777777" w:rsidR="0029390A" w:rsidRPr="00BC7293" w:rsidRDefault="004522C7" w:rsidP="003722E3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5AED80AF" wp14:editId="646E9E33">
                  <wp:extent cx="1511300" cy="1701800"/>
                  <wp:effectExtent l="0" t="0" r="12700" b="0"/>
                  <wp:docPr id="1" name="Imagen 1" descr="images-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s-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0" cy="170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390A" w:rsidRPr="00C23D7C" w14:paraId="36EA4D6F" w14:textId="77777777" w:rsidTr="00793695">
        <w:trPr>
          <w:trHeight w:val="1098"/>
        </w:trPr>
        <w:tc>
          <w:tcPr>
            <w:tcW w:w="2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EFD6" w14:textId="77777777" w:rsidR="00793695" w:rsidRPr="00BC7293" w:rsidRDefault="00B5301D" w:rsidP="003722E3">
            <w:pPr>
              <w:rPr>
                <w:b/>
              </w:rPr>
            </w:pPr>
            <w:r w:rsidRPr="00BC7293">
              <w:rPr>
                <w:b/>
              </w:rPr>
              <w:t>COORDINADOR(A)</w:t>
            </w:r>
          </w:p>
        </w:tc>
        <w:tc>
          <w:tcPr>
            <w:tcW w:w="44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37CCACB" w14:textId="77777777" w:rsidR="0029390A" w:rsidRDefault="0029390A" w:rsidP="003722E3"/>
          <w:p w14:paraId="157CB6B9" w14:textId="77777777" w:rsidR="0029390A" w:rsidRPr="00421119" w:rsidRDefault="0029390A" w:rsidP="003722E3"/>
        </w:tc>
        <w:tc>
          <w:tcPr>
            <w:tcW w:w="203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7A9D1D" w14:textId="77777777" w:rsidR="0029390A" w:rsidRPr="00421119" w:rsidRDefault="0029390A" w:rsidP="003722E3">
            <w:pPr>
              <w:rPr>
                <w:noProof/>
              </w:rPr>
            </w:pPr>
          </w:p>
        </w:tc>
      </w:tr>
      <w:tr w:rsidR="0029390A" w:rsidRPr="00C23D7C" w14:paraId="0CDD2801" w14:textId="77777777" w:rsidTr="00BC7293">
        <w:trPr>
          <w:trHeight w:val="420"/>
        </w:trPr>
        <w:tc>
          <w:tcPr>
            <w:tcW w:w="2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96461" w14:textId="77777777" w:rsidR="0029390A" w:rsidRPr="00BC7293" w:rsidRDefault="00B5301D" w:rsidP="003722E3">
            <w:pPr>
              <w:rPr>
                <w:b/>
              </w:rPr>
            </w:pPr>
            <w:r w:rsidRPr="00BC7293">
              <w:rPr>
                <w:b/>
              </w:rPr>
              <w:t>NÚMERO DEL GRUPO</w:t>
            </w:r>
          </w:p>
        </w:tc>
        <w:tc>
          <w:tcPr>
            <w:tcW w:w="44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7CBAE6" w14:textId="77777777" w:rsidR="0029390A" w:rsidRDefault="0029390A" w:rsidP="003722E3"/>
        </w:tc>
        <w:tc>
          <w:tcPr>
            <w:tcW w:w="203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1AE557" w14:textId="77777777" w:rsidR="0029390A" w:rsidRPr="00421119" w:rsidRDefault="0029390A" w:rsidP="003722E3">
            <w:pPr>
              <w:rPr>
                <w:noProof/>
              </w:rPr>
            </w:pPr>
          </w:p>
        </w:tc>
      </w:tr>
      <w:tr w:rsidR="0029390A" w:rsidRPr="00C23D7C" w14:paraId="4D477113" w14:textId="77777777" w:rsidTr="00BC7293">
        <w:trPr>
          <w:trHeight w:val="435"/>
        </w:trPr>
        <w:tc>
          <w:tcPr>
            <w:tcW w:w="2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46956" w14:textId="77777777" w:rsidR="0029390A" w:rsidRPr="00BC7293" w:rsidRDefault="00B5301D" w:rsidP="00B5301D">
            <w:pPr>
              <w:rPr>
                <w:b/>
              </w:rPr>
            </w:pPr>
            <w:r w:rsidRPr="00BC7293">
              <w:rPr>
                <w:b/>
              </w:rPr>
              <w:t>FECHA DE LA SESIÓN</w:t>
            </w:r>
          </w:p>
        </w:tc>
        <w:tc>
          <w:tcPr>
            <w:tcW w:w="44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59B9D9" w14:textId="77777777" w:rsidR="0029390A" w:rsidRPr="00421119" w:rsidRDefault="0029390A" w:rsidP="003722E3"/>
        </w:tc>
        <w:tc>
          <w:tcPr>
            <w:tcW w:w="203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3B76BF" w14:textId="77777777" w:rsidR="0029390A" w:rsidRPr="00BC7293" w:rsidRDefault="00B5301D" w:rsidP="00BC7293">
            <w:pPr>
              <w:jc w:val="center"/>
              <w:rPr>
                <w:b/>
                <w:noProof/>
              </w:rPr>
            </w:pPr>
            <w:r w:rsidRPr="00BC7293">
              <w:rPr>
                <w:b/>
                <w:noProof/>
              </w:rPr>
              <w:t xml:space="preserve">CALIFICACIÓN  </w:t>
            </w:r>
          </w:p>
        </w:tc>
      </w:tr>
      <w:tr w:rsidR="00B5301D" w:rsidRPr="00C23D7C" w14:paraId="4EAD195A" w14:textId="77777777" w:rsidTr="00BC7293">
        <w:trPr>
          <w:trHeight w:val="909"/>
        </w:trPr>
        <w:tc>
          <w:tcPr>
            <w:tcW w:w="2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9D120" w14:textId="77777777" w:rsidR="00B5301D" w:rsidRPr="00BC7293" w:rsidRDefault="00B5301D" w:rsidP="003722E3">
            <w:pPr>
              <w:rPr>
                <w:b/>
              </w:rPr>
            </w:pPr>
            <w:r w:rsidRPr="00BC7293">
              <w:rPr>
                <w:b/>
              </w:rPr>
              <w:t>INDICACIONES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688FB2" w14:textId="77777777" w:rsidR="00B5301D" w:rsidRPr="00421119" w:rsidRDefault="00B5301D" w:rsidP="00BC7293">
            <w:pPr>
              <w:jc w:val="both"/>
            </w:pPr>
            <w:r>
              <w:t>Responde a las siguientes preguntas para poder indicar cómo se desarrollaron las discusiones de esta sesión del seminario. Recuerda que la calificación de</w:t>
            </w:r>
            <w:r w:rsidR="000B6CCC">
              <w:t xml:space="preserve"> este informe sirve como nota para la</w:t>
            </w:r>
            <w:r>
              <w:t xml:space="preserve"> práctica de lectura para todos los miembros del grupo. Puedes entregar este documento </w:t>
            </w:r>
            <w:r w:rsidR="000B6CCC">
              <w:t xml:space="preserve">al profesor </w:t>
            </w:r>
            <w:r>
              <w:t xml:space="preserve">por correo electrónico hasta las 23:30 del día que indicas como “fecha de la sesión”. </w:t>
            </w:r>
          </w:p>
        </w:tc>
        <w:tc>
          <w:tcPr>
            <w:tcW w:w="203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5D55B0" w14:textId="77777777" w:rsidR="00B5301D" w:rsidRPr="00421119" w:rsidRDefault="00B5301D" w:rsidP="003722E3">
            <w:pPr>
              <w:rPr>
                <w:noProof/>
              </w:rPr>
            </w:pPr>
          </w:p>
        </w:tc>
      </w:tr>
      <w:tr w:rsidR="0029390A" w14:paraId="11DA49F0" w14:textId="77777777" w:rsidTr="00BC729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95"/>
        </w:trPr>
        <w:tc>
          <w:tcPr>
            <w:tcW w:w="8928" w:type="dxa"/>
            <w:gridSpan w:val="3"/>
            <w:shd w:val="clear" w:color="auto" w:fill="auto"/>
          </w:tcPr>
          <w:p w14:paraId="61B283EC" w14:textId="77777777" w:rsidR="0029390A" w:rsidRPr="00BC7293" w:rsidRDefault="0029390A" w:rsidP="003722E3">
            <w:pPr>
              <w:rPr>
                <w:b/>
                <w:u w:val="single"/>
              </w:rPr>
            </w:pPr>
          </w:p>
          <w:p w14:paraId="187BDE63" w14:textId="77777777" w:rsidR="00695A4D" w:rsidRDefault="00B5301D" w:rsidP="00BC7293">
            <w:pPr>
              <w:spacing w:line="360" w:lineRule="auto"/>
              <w:ind w:left="357"/>
              <w:jc w:val="both"/>
            </w:pPr>
            <w:r>
              <w:t>Miembros del grupo</w:t>
            </w:r>
          </w:p>
          <w:p w14:paraId="630F33C9" w14:textId="77777777" w:rsidR="0029390A" w:rsidRDefault="0029390A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59428C38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690A3741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47F69C91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5AE14C5A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103B0532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4343033D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7CE01E36" w14:textId="77777777" w:rsidR="00B5301D" w:rsidRDefault="00B5301D" w:rsidP="00BC7293">
            <w:pPr>
              <w:numPr>
                <w:ilvl w:val="0"/>
                <w:numId w:val="5"/>
              </w:numPr>
              <w:spacing w:line="360" w:lineRule="auto"/>
              <w:jc w:val="both"/>
            </w:pPr>
            <w:r>
              <w:t>_____________________________________</w:t>
            </w:r>
          </w:p>
          <w:p w14:paraId="3CF402C4" w14:textId="77777777" w:rsidR="00B5301D" w:rsidRDefault="00B5301D" w:rsidP="00BC7293">
            <w:pPr>
              <w:spacing w:line="360" w:lineRule="auto"/>
              <w:ind w:left="717"/>
              <w:jc w:val="both"/>
            </w:pPr>
          </w:p>
          <w:p w14:paraId="781AEA7F" w14:textId="77777777" w:rsidR="0029390A" w:rsidRDefault="000B6CCC" w:rsidP="00BC7293">
            <w:pPr>
              <w:spacing w:line="360" w:lineRule="auto"/>
              <w:ind w:left="357"/>
              <w:jc w:val="both"/>
            </w:pPr>
            <w:r>
              <w:t>Preguntas sobre la sesión:</w:t>
            </w:r>
          </w:p>
          <w:p w14:paraId="3BA30D69" w14:textId="5E1564CE" w:rsidR="000B6CCC" w:rsidRDefault="002F45B1" w:rsidP="00BC7293">
            <w:pPr>
              <w:numPr>
                <w:ilvl w:val="0"/>
                <w:numId w:val="6"/>
              </w:numPr>
              <w:spacing w:line="360" w:lineRule="auto"/>
              <w:jc w:val="both"/>
            </w:pPr>
            <w:r>
              <w:t xml:space="preserve">¿Qué conceptos </w:t>
            </w:r>
            <w:r w:rsidR="00074E0A">
              <w:t>de la Ética a Nicómaco</w:t>
            </w:r>
            <w:r>
              <w:t xml:space="preserve"> habéis tratado durante la sesión?</w:t>
            </w:r>
            <w:r w:rsidR="00074E0A">
              <w:t xml:space="preserve"> Desarr</w:t>
            </w:r>
            <w:r w:rsidR="00E06DDE">
              <w:t>olla</w:t>
            </w:r>
            <w:r w:rsidR="00074E0A">
              <w:t xml:space="preserve"> brevemente</w:t>
            </w:r>
            <w:r w:rsidR="00E06DDE">
              <w:t xml:space="preserve"> cada uno</w:t>
            </w:r>
            <w:r w:rsidR="00074E0A">
              <w:t xml:space="preserve"> (</w:t>
            </w:r>
            <w:r w:rsidR="00913C18">
              <w:t xml:space="preserve">entre </w:t>
            </w:r>
            <w:r w:rsidR="00074E0A">
              <w:t xml:space="preserve">4 </w:t>
            </w:r>
            <w:r w:rsidR="00913C18">
              <w:t>y</w:t>
            </w:r>
            <w:r w:rsidR="00074E0A">
              <w:t xml:space="preserve"> 5 líneas </w:t>
            </w:r>
            <w:r w:rsidR="00E06DDE">
              <w:t xml:space="preserve">por </w:t>
            </w:r>
            <w:r w:rsidR="00913C18">
              <w:t xml:space="preserve">cada </w:t>
            </w:r>
            <w:r w:rsidR="00E06DDE">
              <w:t>idea o concepto</w:t>
            </w:r>
            <w:r w:rsidR="00074E0A">
              <w:t>)</w:t>
            </w:r>
            <w:r w:rsidR="00E06DDE">
              <w:t>.</w:t>
            </w:r>
          </w:p>
          <w:p w14:paraId="794657F9" w14:textId="77777777" w:rsidR="002F45B1" w:rsidRDefault="002F45B1" w:rsidP="00BC7293">
            <w:pPr>
              <w:spacing w:line="360" w:lineRule="auto"/>
              <w:jc w:val="both"/>
            </w:pPr>
          </w:p>
          <w:p w14:paraId="1AA9DBB4" w14:textId="77777777" w:rsidR="002F45B1" w:rsidRDefault="002F45B1" w:rsidP="00BC7293">
            <w:pPr>
              <w:spacing w:line="360" w:lineRule="auto"/>
              <w:jc w:val="both"/>
            </w:pPr>
          </w:p>
          <w:p w14:paraId="015E3FC4" w14:textId="77777777" w:rsidR="002F45B1" w:rsidRDefault="002F45B1" w:rsidP="00BC7293">
            <w:pPr>
              <w:spacing w:line="360" w:lineRule="auto"/>
              <w:jc w:val="both"/>
            </w:pPr>
          </w:p>
          <w:p w14:paraId="17C0FE99" w14:textId="77777777" w:rsidR="002F45B1" w:rsidRDefault="002F45B1" w:rsidP="00BC7293">
            <w:pPr>
              <w:spacing w:line="360" w:lineRule="auto"/>
              <w:jc w:val="both"/>
            </w:pPr>
          </w:p>
          <w:p w14:paraId="61F3F67E" w14:textId="77777777" w:rsidR="002F45B1" w:rsidRDefault="002F45B1" w:rsidP="00BC7293">
            <w:pPr>
              <w:spacing w:line="360" w:lineRule="auto"/>
              <w:jc w:val="both"/>
            </w:pPr>
          </w:p>
          <w:p w14:paraId="67442CFB" w14:textId="77777777" w:rsidR="002F45B1" w:rsidRDefault="002F45B1" w:rsidP="00BC7293">
            <w:pPr>
              <w:spacing w:line="360" w:lineRule="auto"/>
              <w:jc w:val="both"/>
            </w:pPr>
          </w:p>
          <w:p w14:paraId="3D7E7C3D" w14:textId="77777777" w:rsidR="002F45B1" w:rsidRDefault="002F45B1" w:rsidP="00BC7293">
            <w:pPr>
              <w:spacing w:line="360" w:lineRule="auto"/>
              <w:jc w:val="both"/>
            </w:pPr>
          </w:p>
          <w:p w14:paraId="38710EF2" w14:textId="77777777" w:rsidR="002F45B1" w:rsidRDefault="002F45B1" w:rsidP="00BC7293">
            <w:pPr>
              <w:spacing w:line="360" w:lineRule="auto"/>
              <w:jc w:val="both"/>
            </w:pPr>
          </w:p>
          <w:p w14:paraId="64572B22" w14:textId="77777777" w:rsidR="002F45B1" w:rsidRDefault="002F45B1" w:rsidP="00BC7293">
            <w:pPr>
              <w:spacing w:line="360" w:lineRule="auto"/>
              <w:jc w:val="both"/>
            </w:pPr>
          </w:p>
          <w:p w14:paraId="7F1EB3A7" w14:textId="77777777" w:rsidR="002F45B1" w:rsidRDefault="002F45B1" w:rsidP="00BC7293">
            <w:pPr>
              <w:spacing w:line="360" w:lineRule="auto"/>
              <w:jc w:val="both"/>
            </w:pPr>
          </w:p>
          <w:p w14:paraId="57DF1AFB" w14:textId="77777777" w:rsidR="002F45B1" w:rsidRDefault="002F45B1" w:rsidP="00BC7293">
            <w:pPr>
              <w:spacing w:line="360" w:lineRule="auto"/>
              <w:jc w:val="both"/>
            </w:pPr>
          </w:p>
          <w:p w14:paraId="251AFF34" w14:textId="77777777" w:rsidR="002F45B1" w:rsidRDefault="002F45B1" w:rsidP="00BC7293">
            <w:pPr>
              <w:spacing w:line="360" w:lineRule="auto"/>
              <w:jc w:val="both"/>
            </w:pPr>
          </w:p>
          <w:p w14:paraId="17BD3693" w14:textId="77777777" w:rsidR="002F45B1" w:rsidRDefault="002F45B1" w:rsidP="00BC7293">
            <w:pPr>
              <w:spacing w:line="360" w:lineRule="auto"/>
              <w:jc w:val="both"/>
            </w:pPr>
          </w:p>
          <w:p w14:paraId="50E36038" w14:textId="77777777" w:rsidR="002F45B1" w:rsidRDefault="002F45B1" w:rsidP="00BC7293">
            <w:pPr>
              <w:spacing w:line="360" w:lineRule="auto"/>
              <w:jc w:val="both"/>
            </w:pPr>
          </w:p>
          <w:p w14:paraId="3DEF34BD" w14:textId="363A8628" w:rsidR="002F45B1" w:rsidRDefault="00E06DDE" w:rsidP="00BC7293">
            <w:pPr>
              <w:numPr>
                <w:ilvl w:val="0"/>
                <w:numId w:val="6"/>
              </w:numPr>
              <w:spacing w:line="360" w:lineRule="auto"/>
              <w:jc w:val="both"/>
            </w:pPr>
            <w:r>
              <w:t xml:space="preserve">Haz un breve resumen de las historias utilizadas en clase: La felicidad conyugal, e Ifigenia en </w:t>
            </w:r>
            <w:proofErr w:type="spellStart"/>
            <w:r>
              <w:t>Áulide</w:t>
            </w:r>
            <w:proofErr w:type="spellEnd"/>
            <w:r w:rsidR="00074E0A">
              <w:t xml:space="preserve"> (</w:t>
            </w:r>
            <w:r w:rsidR="00913C18">
              <w:t xml:space="preserve">entre </w:t>
            </w:r>
            <w:r w:rsidR="00074E0A">
              <w:t>1</w:t>
            </w:r>
            <w:r w:rsidR="00913C18">
              <w:t>0</w:t>
            </w:r>
            <w:r w:rsidR="00074E0A">
              <w:t xml:space="preserve"> </w:t>
            </w:r>
            <w:r w:rsidR="00913C18">
              <w:t>y</w:t>
            </w:r>
            <w:r w:rsidR="00074E0A">
              <w:t xml:space="preserve"> </w:t>
            </w:r>
            <w:r w:rsidR="00913C18">
              <w:t>15</w:t>
            </w:r>
            <w:r w:rsidR="00074E0A">
              <w:t xml:space="preserve"> líneas</w:t>
            </w:r>
            <w:r>
              <w:t xml:space="preserve"> cada </w:t>
            </w:r>
            <w:r w:rsidR="00913C18">
              <w:t>historia</w:t>
            </w:r>
            <w:r w:rsidR="00074E0A">
              <w:t>)</w:t>
            </w:r>
            <w:r>
              <w:t>.</w:t>
            </w:r>
          </w:p>
          <w:p w14:paraId="1CC6FBD2" w14:textId="77777777" w:rsidR="002F45B1" w:rsidRDefault="002F45B1" w:rsidP="00BC7293">
            <w:pPr>
              <w:spacing w:line="360" w:lineRule="auto"/>
              <w:jc w:val="both"/>
            </w:pPr>
          </w:p>
          <w:p w14:paraId="18B773DE" w14:textId="77777777" w:rsidR="002F45B1" w:rsidRDefault="002F45B1" w:rsidP="00BC7293">
            <w:pPr>
              <w:spacing w:line="360" w:lineRule="auto"/>
              <w:jc w:val="both"/>
            </w:pPr>
          </w:p>
          <w:p w14:paraId="50E4D78D" w14:textId="77777777" w:rsidR="002F45B1" w:rsidRDefault="002F45B1" w:rsidP="00BC7293">
            <w:pPr>
              <w:spacing w:line="360" w:lineRule="auto"/>
              <w:jc w:val="both"/>
            </w:pPr>
          </w:p>
          <w:p w14:paraId="762E1622" w14:textId="77777777" w:rsidR="008D739B" w:rsidRDefault="008D739B" w:rsidP="00BC7293">
            <w:pPr>
              <w:spacing w:line="360" w:lineRule="auto"/>
              <w:jc w:val="both"/>
            </w:pPr>
          </w:p>
          <w:p w14:paraId="6114155A" w14:textId="77777777" w:rsidR="008D739B" w:rsidRDefault="008D739B" w:rsidP="00BC7293">
            <w:pPr>
              <w:spacing w:line="360" w:lineRule="auto"/>
              <w:jc w:val="both"/>
            </w:pPr>
          </w:p>
          <w:p w14:paraId="5A841967" w14:textId="77777777" w:rsidR="008D739B" w:rsidRDefault="008D739B" w:rsidP="00BC7293">
            <w:pPr>
              <w:spacing w:line="360" w:lineRule="auto"/>
              <w:jc w:val="both"/>
            </w:pPr>
          </w:p>
          <w:p w14:paraId="18CF59FD" w14:textId="77777777" w:rsidR="008D739B" w:rsidRDefault="008D739B" w:rsidP="00BC7293">
            <w:pPr>
              <w:spacing w:line="360" w:lineRule="auto"/>
              <w:jc w:val="both"/>
            </w:pPr>
          </w:p>
          <w:p w14:paraId="65BC0305" w14:textId="77777777" w:rsidR="008D739B" w:rsidRDefault="008D739B" w:rsidP="00BC7293">
            <w:pPr>
              <w:spacing w:line="360" w:lineRule="auto"/>
              <w:jc w:val="both"/>
            </w:pPr>
          </w:p>
          <w:p w14:paraId="78CCB4EC" w14:textId="77777777" w:rsidR="008D739B" w:rsidRDefault="008D739B" w:rsidP="00BC7293">
            <w:pPr>
              <w:spacing w:line="360" w:lineRule="auto"/>
              <w:jc w:val="both"/>
            </w:pPr>
          </w:p>
          <w:p w14:paraId="6045C754" w14:textId="77777777" w:rsidR="008D739B" w:rsidRDefault="008D739B" w:rsidP="00BC7293">
            <w:pPr>
              <w:spacing w:line="360" w:lineRule="auto"/>
              <w:jc w:val="both"/>
            </w:pPr>
          </w:p>
          <w:p w14:paraId="6FFCDC9F" w14:textId="77777777" w:rsidR="008D739B" w:rsidRDefault="008D739B" w:rsidP="00BC7293">
            <w:pPr>
              <w:spacing w:line="360" w:lineRule="auto"/>
              <w:jc w:val="both"/>
            </w:pPr>
          </w:p>
          <w:p w14:paraId="52A8AA4F" w14:textId="77777777" w:rsidR="008D739B" w:rsidRDefault="008D739B" w:rsidP="00BC7293">
            <w:pPr>
              <w:spacing w:line="360" w:lineRule="auto"/>
              <w:jc w:val="both"/>
            </w:pPr>
          </w:p>
          <w:p w14:paraId="2B9A7DEE" w14:textId="77777777" w:rsidR="002F45B1" w:rsidRDefault="002F45B1" w:rsidP="00BC7293">
            <w:pPr>
              <w:spacing w:line="360" w:lineRule="auto"/>
              <w:jc w:val="both"/>
            </w:pPr>
          </w:p>
          <w:p w14:paraId="60DDD625" w14:textId="77777777" w:rsidR="002F45B1" w:rsidRDefault="002F45B1" w:rsidP="00BC7293">
            <w:pPr>
              <w:spacing w:line="360" w:lineRule="auto"/>
              <w:jc w:val="both"/>
            </w:pPr>
          </w:p>
          <w:p w14:paraId="396D3C9B" w14:textId="77777777" w:rsidR="002F45B1" w:rsidRDefault="002F45B1" w:rsidP="00BC7293">
            <w:pPr>
              <w:spacing w:line="360" w:lineRule="auto"/>
              <w:jc w:val="both"/>
            </w:pPr>
          </w:p>
          <w:p w14:paraId="2EBAE71E" w14:textId="1BA91435" w:rsidR="002F45B1" w:rsidRDefault="00E06DDE" w:rsidP="00BC7293">
            <w:pPr>
              <w:numPr>
                <w:ilvl w:val="0"/>
                <w:numId w:val="6"/>
              </w:numPr>
              <w:spacing w:line="360" w:lineRule="auto"/>
              <w:jc w:val="both"/>
            </w:pPr>
            <w:r>
              <w:t>En clase se ha desvelado cómo los principales conceptos sobre la felicidad y la amistad de la obra de Aristóteles se encuentran en las historias de la pregunta 2 de este informe</w:t>
            </w:r>
            <w:r w:rsidR="00074E0A">
              <w:t>.</w:t>
            </w:r>
            <w:r>
              <w:t xml:space="preserve"> Lleva a cabo el mismo ejercicio</w:t>
            </w:r>
            <w:r w:rsidR="00B347DF">
              <w:t>, para una sola de las historias,</w:t>
            </w:r>
            <w:r>
              <w:t xml:space="preserve"> haciendo especial énfasis </w:t>
            </w:r>
            <w:r w:rsidR="00913C18">
              <w:t>en los puntos clave de la</w:t>
            </w:r>
            <w:r w:rsidR="00B347DF">
              <w:t>s</w:t>
            </w:r>
            <w:r w:rsidR="00913C18">
              <w:t xml:space="preserve"> </w:t>
            </w:r>
            <w:r w:rsidR="00B347DF">
              <w:t>vidas</w:t>
            </w:r>
            <w:r w:rsidR="00913C18">
              <w:t xml:space="preserve"> de Ifigenia, </w:t>
            </w:r>
            <w:r w:rsidR="00B347DF">
              <w:t>o</w:t>
            </w:r>
            <w:r w:rsidR="00913C18">
              <w:t xml:space="preserve"> de </w:t>
            </w:r>
            <w:proofErr w:type="spellStart"/>
            <w:r w:rsidR="00913C18">
              <w:t>Masha</w:t>
            </w:r>
            <w:proofErr w:type="spellEnd"/>
            <w:r w:rsidR="00913C18">
              <w:t xml:space="preserve"> y Serguei</w:t>
            </w:r>
            <w:r w:rsidR="008D739B">
              <w:t xml:space="preserve"> (</w:t>
            </w:r>
            <w:r w:rsidR="00913C18">
              <w:t>entre 20 y</w:t>
            </w:r>
            <w:r w:rsidR="008D739B">
              <w:t xml:space="preserve"> </w:t>
            </w:r>
            <w:r w:rsidR="00913C18">
              <w:t>25</w:t>
            </w:r>
            <w:r w:rsidR="008D739B">
              <w:t xml:space="preserve"> líneas)</w:t>
            </w:r>
            <w:r w:rsidR="00913C18">
              <w:t>.</w:t>
            </w:r>
          </w:p>
          <w:p w14:paraId="53413773" w14:textId="77777777" w:rsidR="002F45B1" w:rsidRDefault="002F45B1" w:rsidP="00BC7293">
            <w:pPr>
              <w:spacing w:line="360" w:lineRule="auto"/>
              <w:jc w:val="both"/>
            </w:pPr>
          </w:p>
          <w:p w14:paraId="07F9108C" w14:textId="77777777" w:rsidR="002F45B1" w:rsidRDefault="002F45B1" w:rsidP="00BC7293">
            <w:pPr>
              <w:spacing w:line="360" w:lineRule="auto"/>
              <w:jc w:val="both"/>
            </w:pPr>
          </w:p>
          <w:p w14:paraId="78FC6F32" w14:textId="77777777" w:rsidR="002F45B1" w:rsidRDefault="002F45B1" w:rsidP="00BC7293">
            <w:pPr>
              <w:spacing w:line="360" w:lineRule="auto"/>
              <w:jc w:val="both"/>
            </w:pPr>
          </w:p>
          <w:p w14:paraId="0742D50B" w14:textId="77777777" w:rsidR="002F45B1" w:rsidRDefault="002F45B1" w:rsidP="00BC7293">
            <w:pPr>
              <w:spacing w:line="360" w:lineRule="auto"/>
              <w:jc w:val="both"/>
            </w:pPr>
          </w:p>
          <w:p w14:paraId="29F3AE7C" w14:textId="77777777" w:rsidR="002F45B1" w:rsidRDefault="002F45B1" w:rsidP="00BC7293">
            <w:pPr>
              <w:spacing w:line="360" w:lineRule="auto"/>
              <w:jc w:val="both"/>
            </w:pPr>
          </w:p>
          <w:p w14:paraId="04799A53" w14:textId="77777777" w:rsidR="008D739B" w:rsidRDefault="008D739B" w:rsidP="00BC7293">
            <w:pPr>
              <w:spacing w:line="360" w:lineRule="auto"/>
              <w:jc w:val="both"/>
            </w:pPr>
          </w:p>
          <w:p w14:paraId="48221C5F" w14:textId="77777777" w:rsidR="008D739B" w:rsidRDefault="008D739B" w:rsidP="00BC7293">
            <w:pPr>
              <w:spacing w:line="360" w:lineRule="auto"/>
              <w:jc w:val="both"/>
            </w:pPr>
          </w:p>
          <w:p w14:paraId="5FA74785" w14:textId="77777777" w:rsidR="008D739B" w:rsidRDefault="008D739B" w:rsidP="00BC7293">
            <w:pPr>
              <w:spacing w:line="360" w:lineRule="auto"/>
              <w:jc w:val="both"/>
            </w:pPr>
          </w:p>
          <w:p w14:paraId="2F6F9F72" w14:textId="77777777" w:rsidR="008D739B" w:rsidRDefault="008D739B" w:rsidP="00BC7293">
            <w:pPr>
              <w:spacing w:line="360" w:lineRule="auto"/>
              <w:jc w:val="both"/>
            </w:pPr>
          </w:p>
          <w:p w14:paraId="6844A1FE" w14:textId="77777777" w:rsidR="008D739B" w:rsidRDefault="008D739B" w:rsidP="00BC7293">
            <w:pPr>
              <w:spacing w:line="360" w:lineRule="auto"/>
              <w:jc w:val="both"/>
            </w:pPr>
          </w:p>
          <w:p w14:paraId="2C07755A" w14:textId="77777777" w:rsidR="002F45B1" w:rsidRDefault="002F45B1" w:rsidP="00BC7293">
            <w:pPr>
              <w:spacing w:line="360" w:lineRule="auto"/>
              <w:jc w:val="both"/>
            </w:pPr>
          </w:p>
          <w:p w14:paraId="352DBCA3" w14:textId="77777777" w:rsidR="002F45B1" w:rsidRDefault="002F45B1" w:rsidP="00BC7293">
            <w:pPr>
              <w:spacing w:line="360" w:lineRule="auto"/>
              <w:jc w:val="both"/>
            </w:pPr>
          </w:p>
          <w:p w14:paraId="36AA82DF" w14:textId="77777777" w:rsidR="002F45B1" w:rsidRDefault="002F45B1" w:rsidP="00BC7293">
            <w:pPr>
              <w:spacing w:line="360" w:lineRule="auto"/>
              <w:jc w:val="both"/>
            </w:pPr>
          </w:p>
          <w:p w14:paraId="466B6DB1" w14:textId="155258F3" w:rsidR="002F45B1" w:rsidRDefault="00130035" w:rsidP="00BC7293">
            <w:pPr>
              <w:numPr>
                <w:ilvl w:val="0"/>
                <w:numId w:val="6"/>
              </w:numPr>
              <w:spacing w:line="360" w:lineRule="auto"/>
              <w:jc w:val="both"/>
            </w:pPr>
            <w:r>
              <w:t>Enunciad algunas conclusiones que podéis sacar del trabajo realizado en las preguntas 1, 2 y 3 de este informe, al comparar estas ideas con la forma de vida que observas en la sociedad en la que vives.</w:t>
            </w:r>
          </w:p>
          <w:p w14:paraId="225C007C" w14:textId="77777777" w:rsidR="002F45B1" w:rsidRDefault="002F45B1" w:rsidP="00BC7293">
            <w:pPr>
              <w:spacing w:line="360" w:lineRule="auto"/>
              <w:jc w:val="both"/>
            </w:pPr>
          </w:p>
          <w:p w14:paraId="3E8B5F14" w14:textId="77777777" w:rsidR="002F45B1" w:rsidRDefault="002F45B1" w:rsidP="00BC7293">
            <w:pPr>
              <w:spacing w:line="360" w:lineRule="auto"/>
              <w:jc w:val="both"/>
            </w:pPr>
          </w:p>
          <w:p w14:paraId="03CB476E" w14:textId="77777777" w:rsidR="00793695" w:rsidRDefault="00793695" w:rsidP="00BC7293">
            <w:pPr>
              <w:spacing w:line="360" w:lineRule="auto"/>
              <w:jc w:val="both"/>
            </w:pPr>
          </w:p>
          <w:p w14:paraId="287FED2D" w14:textId="77777777" w:rsidR="008D739B" w:rsidRDefault="008D739B" w:rsidP="00BC7293">
            <w:pPr>
              <w:spacing w:line="360" w:lineRule="auto"/>
              <w:jc w:val="both"/>
            </w:pPr>
          </w:p>
          <w:p w14:paraId="4EBAA340" w14:textId="77777777" w:rsidR="008D739B" w:rsidRDefault="008D739B" w:rsidP="00BC7293">
            <w:pPr>
              <w:spacing w:line="360" w:lineRule="auto"/>
              <w:jc w:val="both"/>
            </w:pPr>
          </w:p>
          <w:p w14:paraId="6915A829" w14:textId="77777777" w:rsidR="008D739B" w:rsidRDefault="008D739B" w:rsidP="00BC7293">
            <w:pPr>
              <w:spacing w:line="360" w:lineRule="auto"/>
              <w:jc w:val="both"/>
            </w:pPr>
          </w:p>
          <w:p w14:paraId="7EE12BE5" w14:textId="77777777" w:rsidR="008D739B" w:rsidRDefault="008D739B" w:rsidP="00BC7293">
            <w:pPr>
              <w:spacing w:line="360" w:lineRule="auto"/>
              <w:jc w:val="both"/>
            </w:pPr>
          </w:p>
          <w:p w14:paraId="1F5DEBD3" w14:textId="77777777" w:rsidR="008D739B" w:rsidRDefault="008D739B" w:rsidP="00BC7293">
            <w:pPr>
              <w:spacing w:line="360" w:lineRule="auto"/>
              <w:jc w:val="both"/>
            </w:pPr>
          </w:p>
          <w:p w14:paraId="712CCC66" w14:textId="77777777" w:rsidR="008D739B" w:rsidRDefault="008D739B" w:rsidP="00BC7293">
            <w:pPr>
              <w:spacing w:line="360" w:lineRule="auto"/>
              <w:jc w:val="both"/>
            </w:pPr>
          </w:p>
          <w:p w14:paraId="5EAA6195" w14:textId="77777777" w:rsidR="002F45B1" w:rsidRDefault="002F45B1" w:rsidP="00BC7293">
            <w:pPr>
              <w:spacing w:line="360" w:lineRule="auto"/>
              <w:jc w:val="both"/>
            </w:pPr>
          </w:p>
          <w:p w14:paraId="496E8D23" w14:textId="77777777" w:rsidR="002F45B1" w:rsidRDefault="002F45B1" w:rsidP="00BC7293">
            <w:pPr>
              <w:spacing w:line="360" w:lineRule="auto"/>
              <w:jc w:val="both"/>
            </w:pPr>
          </w:p>
          <w:p w14:paraId="312942CB" w14:textId="77777777" w:rsidR="002F45B1" w:rsidRDefault="002F45B1" w:rsidP="00BC7293">
            <w:pPr>
              <w:spacing w:line="360" w:lineRule="auto"/>
              <w:jc w:val="both"/>
            </w:pPr>
          </w:p>
          <w:p w14:paraId="16F43FBD" w14:textId="77777777" w:rsidR="002F45B1" w:rsidRDefault="002F45B1" w:rsidP="00BC7293">
            <w:pPr>
              <w:spacing w:line="360" w:lineRule="auto"/>
              <w:jc w:val="both"/>
            </w:pPr>
          </w:p>
          <w:p w14:paraId="333DEEE8" w14:textId="77777777" w:rsidR="002F45B1" w:rsidRDefault="002F45B1" w:rsidP="00BC7293">
            <w:pPr>
              <w:spacing w:line="360" w:lineRule="auto"/>
              <w:jc w:val="both"/>
            </w:pPr>
          </w:p>
          <w:p w14:paraId="6A030B6D" w14:textId="77777777" w:rsidR="000B6CCC" w:rsidRDefault="000B6CCC" w:rsidP="00BC7293">
            <w:pPr>
              <w:spacing w:line="360" w:lineRule="auto"/>
              <w:ind w:left="357"/>
              <w:jc w:val="both"/>
            </w:pPr>
          </w:p>
        </w:tc>
      </w:tr>
    </w:tbl>
    <w:p w14:paraId="7E5340E5" w14:textId="77777777" w:rsidR="0029390A" w:rsidRPr="0029390A" w:rsidRDefault="0029390A" w:rsidP="0029390A"/>
    <w:sectPr w:rsidR="0029390A" w:rsidRPr="002939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B3F2B"/>
    <w:multiLevelType w:val="hybridMultilevel"/>
    <w:tmpl w:val="9168C3E0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94A259A"/>
    <w:multiLevelType w:val="hybridMultilevel"/>
    <w:tmpl w:val="E45AF23A"/>
    <w:lvl w:ilvl="0" w:tplc="572A77B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B522F03"/>
    <w:multiLevelType w:val="hybridMultilevel"/>
    <w:tmpl w:val="73BE9DDC"/>
    <w:lvl w:ilvl="0" w:tplc="5776A6E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31234628"/>
    <w:multiLevelType w:val="hybridMultilevel"/>
    <w:tmpl w:val="6184643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3E46DB"/>
    <w:multiLevelType w:val="hybridMultilevel"/>
    <w:tmpl w:val="E912FD8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156492"/>
    <w:multiLevelType w:val="hybridMultilevel"/>
    <w:tmpl w:val="A3EAEACA"/>
    <w:lvl w:ilvl="0" w:tplc="53A0888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390A"/>
    <w:rsid w:val="00074E0A"/>
    <w:rsid w:val="000B6CCC"/>
    <w:rsid w:val="00130035"/>
    <w:rsid w:val="0029390A"/>
    <w:rsid w:val="002F45B1"/>
    <w:rsid w:val="003722E3"/>
    <w:rsid w:val="00407B46"/>
    <w:rsid w:val="004522C7"/>
    <w:rsid w:val="00695A4D"/>
    <w:rsid w:val="00793695"/>
    <w:rsid w:val="008D739B"/>
    <w:rsid w:val="00913C18"/>
    <w:rsid w:val="00B347DF"/>
    <w:rsid w:val="00B5301D"/>
    <w:rsid w:val="00BC7293"/>
    <w:rsid w:val="00E0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2D1D5B"/>
  <w14:defaultImageDpi w14:val="300"/>
  <w15:docId w15:val="{A844AF38-6CBE-9D43-B604-CD4C7532A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9390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293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29390A"/>
    <w:pPr>
      <w:spacing w:before="100" w:beforeAutospacing="1" w:after="100" w:afterAutospacing="1"/>
    </w:pPr>
  </w:style>
  <w:style w:type="paragraph" w:customStyle="1" w:styleId="Style3">
    <w:name w:val="Style 3"/>
    <w:rsid w:val="0029390A"/>
    <w:pPr>
      <w:widowControl w:val="0"/>
      <w:autoSpaceDE w:val="0"/>
      <w:autoSpaceDN w:val="0"/>
      <w:adjustRightInd w:val="0"/>
    </w:pPr>
    <w:rPr>
      <w:rFonts w:ascii="Garamond" w:hAnsi="Garamond" w:cs="Garamond"/>
      <w:spacing w:val="10"/>
      <w:lang w:val="en-US"/>
    </w:rPr>
  </w:style>
  <w:style w:type="character" w:customStyle="1" w:styleId="CharacterStyle1">
    <w:name w:val="Character Style 1"/>
    <w:rsid w:val="0029390A"/>
    <w:rPr>
      <w:spacing w:val="10"/>
      <w:sz w:val="20"/>
      <w:szCs w:val="20"/>
    </w:rPr>
  </w:style>
  <w:style w:type="paragraph" w:customStyle="1" w:styleId="Style1">
    <w:name w:val="Style 1"/>
    <w:rsid w:val="0029390A"/>
    <w:pPr>
      <w:widowControl w:val="0"/>
      <w:autoSpaceDE w:val="0"/>
      <w:autoSpaceDN w:val="0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274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Avance de las discusiones - Seminario de ética</vt:lpstr>
    </vt:vector>
  </TitlesOfParts>
  <Manager/>
  <Company/>
  <LinksUpToDate>false</LinksUpToDate>
  <CharactersWithSpaces>1783</CharactersWithSpaces>
  <SharedDoc>false</SharedDoc>
  <HyperlinkBase/>
  <HLinks>
    <vt:vector size="6" baseType="variant">
      <vt:variant>
        <vt:i4>5046336</vt:i4>
      </vt:variant>
      <vt:variant>
        <vt:i4>2099</vt:i4>
      </vt:variant>
      <vt:variant>
        <vt:i4>1025</vt:i4>
      </vt:variant>
      <vt:variant>
        <vt:i4>1</vt:i4>
      </vt:variant>
      <vt:variant>
        <vt:lpwstr>images-4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Avance de las discusiones - Seminario de ética</dc:title>
  <dc:subject/>
  <dc:creator>Martin Montoya</dc:creator>
  <cp:keywords/>
  <dc:description/>
  <cp:lastModifiedBy>Martín Montoya</cp:lastModifiedBy>
  <cp:revision>5</cp:revision>
  <dcterms:created xsi:type="dcterms:W3CDTF">2017-05-26T21:12:00Z</dcterms:created>
  <dcterms:modified xsi:type="dcterms:W3CDTF">2021-12-27T11:19:00Z</dcterms:modified>
  <cp:category/>
</cp:coreProperties>
</file>